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52" w:rsidRPr="00C50155" w:rsidRDefault="00C50155" w:rsidP="00C50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5">
        <w:rPr>
          <w:rFonts w:ascii="Times New Roman" w:hAnsi="Times New Roman" w:cs="Times New Roman"/>
          <w:sz w:val="24"/>
          <w:szCs w:val="24"/>
        </w:rPr>
        <w:t>РАСПИСАНИЕ ЗАНЯТИЙ ПО КУРСУ</w:t>
      </w:r>
    </w:p>
    <w:p w:rsidR="00C50155" w:rsidRDefault="00C50155" w:rsidP="00C5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55">
        <w:rPr>
          <w:rFonts w:ascii="Times New Roman" w:hAnsi="Times New Roman" w:cs="Times New Roman"/>
          <w:b/>
          <w:sz w:val="24"/>
          <w:szCs w:val="24"/>
        </w:rPr>
        <w:t>«Развитие учебно-исследовательских умений как средства познания старших школьников в предметных областях биологии, географии, обществознания с использованием английского языка»</w:t>
      </w:r>
    </w:p>
    <w:p w:rsidR="00C50155" w:rsidRDefault="00C50155" w:rsidP="00C5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18.09.2017 – 28.10.2017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196"/>
        <w:gridCol w:w="2619"/>
        <w:gridCol w:w="5098"/>
        <w:gridCol w:w="2520"/>
      </w:tblGrid>
      <w:tr w:rsidR="00C50155" w:rsidTr="00C50155">
        <w:tc>
          <w:tcPr>
            <w:tcW w:w="2353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96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9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8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2520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50155" w:rsidTr="00C50155">
        <w:tc>
          <w:tcPr>
            <w:tcW w:w="2353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2196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13:15</w:t>
            </w:r>
          </w:p>
        </w:tc>
        <w:tc>
          <w:tcPr>
            <w:tcW w:w="2619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5">
              <w:rPr>
                <w:rFonts w:ascii="Times New Roman" w:hAnsi="Times New Roman" w:cs="Times New Roman"/>
                <w:sz w:val="24"/>
              </w:rPr>
              <w:t xml:space="preserve">Введение. Метод проектов как основа развития критического мышления на материале научно-популярных лекций образовательного Интернет-ресурса на английском языке </w:t>
            </w:r>
            <w:proofErr w:type="gramStart"/>
            <w:r w:rsidRPr="00C50155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C50155">
              <w:rPr>
                <w:rFonts w:ascii="Times New Roman" w:hAnsi="Times New Roman" w:cs="Times New Roman"/>
                <w:sz w:val="24"/>
                <w:lang w:val="en-GB"/>
              </w:rPr>
              <w:t>ED</w:t>
            </w:r>
            <w:r w:rsidRPr="00C501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155">
              <w:rPr>
                <w:rFonts w:ascii="Times New Roman" w:hAnsi="Times New Roman" w:cs="Times New Roman"/>
                <w:sz w:val="24"/>
                <w:lang w:val="en-GB"/>
              </w:rPr>
              <w:t>Talks</w:t>
            </w:r>
            <w:r w:rsidRPr="00C5015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50155">
              <w:rPr>
                <w:rFonts w:ascii="Times New Roman" w:hAnsi="Times New Roman" w:cs="Times New Roman"/>
                <w:sz w:val="24"/>
                <w:lang w:val="en-GB"/>
              </w:rPr>
              <w:t>TED</w:t>
            </w:r>
            <w:r w:rsidRPr="00C50155">
              <w:rPr>
                <w:rFonts w:ascii="Times New Roman" w:hAnsi="Times New Roman" w:cs="Times New Roman"/>
                <w:sz w:val="24"/>
              </w:rPr>
              <w:t>-</w:t>
            </w:r>
            <w:r w:rsidRPr="00C50155">
              <w:rPr>
                <w:rFonts w:ascii="Times New Roman" w:hAnsi="Times New Roman" w:cs="Times New Roman"/>
                <w:sz w:val="24"/>
                <w:lang w:val="en-GB"/>
              </w:rPr>
              <w:t>Ed</w:t>
            </w:r>
          </w:p>
        </w:tc>
        <w:tc>
          <w:tcPr>
            <w:tcW w:w="5098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C50155" w:rsidTr="00C50155">
        <w:tc>
          <w:tcPr>
            <w:tcW w:w="2353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196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10:00 -14:00</w:t>
            </w:r>
          </w:p>
        </w:tc>
        <w:tc>
          <w:tcPr>
            <w:tcW w:w="2619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5">
              <w:rPr>
                <w:rFonts w:ascii="Times New Roman" w:hAnsi="Times New Roman" w:cs="Times New Roman"/>
                <w:sz w:val="24"/>
              </w:rPr>
              <w:t>Проектная работа: методика подготовки опроса, его обработка и презентация результатов на примере темы «Миграция населения» на английском языке из предметной области «География»</w:t>
            </w:r>
          </w:p>
        </w:tc>
        <w:tc>
          <w:tcPr>
            <w:tcW w:w="5098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Moodle</w:t>
            </w:r>
          </w:p>
          <w:p w:rsidR="00C50155" w:rsidRPr="00C50155" w:rsidRDefault="002D62A0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littera</w:t>
              </w:r>
              <w:proofErr w:type="spellEnd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psu</w:t>
              </w:r>
              <w:proofErr w:type="spellEnd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=53</w:t>
              </w:r>
            </w:hyperlink>
            <w:r w:rsidR="00C50155" w:rsidRPr="00C5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C50155" w:rsidTr="00C50155">
        <w:tc>
          <w:tcPr>
            <w:tcW w:w="2353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96" w:type="dxa"/>
          </w:tcPr>
          <w:p w:rsidR="00C50155" w:rsidRDefault="00C50155" w:rsidP="00C50155">
            <w:pPr>
              <w:jc w:val="center"/>
            </w:pPr>
            <w:r w:rsidRPr="00CD3D73">
              <w:rPr>
                <w:rFonts w:ascii="Times New Roman" w:hAnsi="Times New Roman" w:cs="Times New Roman"/>
                <w:sz w:val="24"/>
                <w:szCs w:val="24"/>
              </w:rPr>
              <w:t>10:00 -14:00</w:t>
            </w:r>
          </w:p>
        </w:tc>
        <w:tc>
          <w:tcPr>
            <w:tcW w:w="2619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5">
              <w:rPr>
                <w:rFonts w:ascii="Times New Roman" w:hAnsi="Times New Roman" w:cs="Times New Roman"/>
                <w:sz w:val="24"/>
              </w:rPr>
              <w:t xml:space="preserve">Проектная работа по решению проблемы и презентация результатов на примере темы «Исчезновение </w:t>
            </w:r>
            <w:r w:rsidRPr="00C50155">
              <w:rPr>
                <w:rFonts w:ascii="Times New Roman" w:hAnsi="Times New Roman" w:cs="Times New Roman"/>
                <w:sz w:val="24"/>
              </w:rPr>
              <w:lastRenderedPageBreak/>
              <w:t>черного аиста в Пермском крае» на английском языке из предметной области «Биология»</w:t>
            </w:r>
          </w:p>
        </w:tc>
        <w:tc>
          <w:tcPr>
            <w:tcW w:w="5098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Moodle</w:t>
            </w:r>
          </w:p>
          <w:p w:rsidR="00C50155" w:rsidRDefault="002D62A0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http://moodle.littera.psu.ru/course/view.php?id=55</w:t>
              </w:r>
            </w:hyperlink>
            <w:r w:rsidR="00C5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C50155" w:rsidTr="00C50155">
        <w:tc>
          <w:tcPr>
            <w:tcW w:w="2353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21.09.2017</w:t>
            </w:r>
          </w:p>
        </w:tc>
        <w:tc>
          <w:tcPr>
            <w:tcW w:w="2196" w:type="dxa"/>
          </w:tcPr>
          <w:p w:rsidR="00C50155" w:rsidRDefault="00C50155" w:rsidP="00C50155">
            <w:pPr>
              <w:jc w:val="center"/>
            </w:pPr>
            <w:r w:rsidRPr="00CD3D73">
              <w:rPr>
                <w:rFonts w:ascii="Times New Roman" w:hAnsi="Times New Roman" w:cs="Times New Roman"/>
                <w:sz w:val="24"/>
                <w:szCs w:val="24"/>
              </w:rPr>
              <w:t>10:00 -14:00</w:t>
            </w:r>
          </w:p>
        </w:tc>
        <w:tc>
          <w:tcPr>
            <w:tcW w:w="2619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5">
              <w:rPr>
                <w:rFonts w:ascii="Times New Roman" w:hAnsi="Times New Roman" w:cs="Times New Roman"/>
                <w:sz w:val="24"/>
              </w:rPr>
              <w:t>Проектная работа по поиску аргументов с их последующим представлением в формате дебатов на примере темы «Цифровая демократия» на английском языке из предметной области «Обществознание»</w:t>
            </w:r>
          </w:p>
        </w:tc>
        <w:tc>
          <w:tcPr>
            <w:tcW w:w="5098" w:type="dxa"/>
          </w:tcPr>
          <w:p w:rsidR="00C50155" w:rsidRP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Moodle</w:t>
            </w:r>
          </w:p>
          <w:p w:rsidR="00C50155" w:rsidRDefault="002D62A0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0155" w:rsidRPr="005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http://moodle.littera.psu.ru/course/view.php?id=56</w:t>
              </w:r>
            </w:hyperlink>
            <w:r w:rsidR="00C5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C50155" w:rsidTr="00C50155">
        <w:tc>
          <w:tcPr>
            <w:tcW w:w="2353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 – 21.10.2017</w:t>
            </w:r>
          </w:p>
        </w:tc>
        <w:tc>
          <w:tcPr>
            <w:tcW w:w="2196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с учениками своего учебного заведения</w:t>
            </w:r>
          </w:p>
        </w:tc>
        <w:tc>
          <w:tcPr>
            <w:tcW w:w="5098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- Вероника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C50155" w:rsidTr="00C50155">
        <w:tc>
          <w:tcPr>
            <w:tcW w:w="2353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– 27.10.2017</w:t>
            </w:r>
          </w:p>
        </w:tc>
        <w:tc>
          <w:tcPr>
            <w:tcW w:w="2196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на базе своего учебного заведения</w:t>
            </w:r>
          </w:p>
        </w:tc>
        <w:tc>
          <w:tcPr>
            <w:tcW w:w="5098" w:type="dxa"/>
          </w:tcPr>
          <w:p w:rsidR="00C50155" w:rsidRDefault="00C50155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- Вероника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C50155" w:rsidTr="00C50155">
        <w:tc>
          <w:tcPr>
            <w:tcW w:w="2353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196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13:15</w:t>
            </w:r>
          </w:p>
        </w:tc>
        <w:tc>
          <w:tcPr>
            <w:tcW w:w="2619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защит</w:t>
            </w:r>
            <w:r w:rsidR="007F6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5098" w:type="dxa"/>
          </w:tcPr>
          <w:p w:rsidR="00C50155" w:rsidRDefault="002A00C2" w:rsidP="007F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с рефлексией </w:t>
            </w:r>
            <w:r w:rsidR="007F690F">
              <w:rPr>
                <w:rFonts w:ascii="Times New Roman" w:hAnsi="Times New Roman" w:cs="Times New Roman"/>
                <w:sz w:val="24"/>
                <w:szCs w:val="24"/>
              </w:rPr>
              <w:t>над проделанной работой</w:t>
            </w:r>
          </w:p>
        </w:tc>
        <w:tc>
          <w:tcPr>
            <w:tcW w:w="2520" w:type="dxa"/>
          </w:tcPr>
          <w:p w:rsidR="00C50155" w:rsidRDefault="002A00C2" w:rsidP="00C5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- Вероника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</w:tbl>
    <w:p w:rsidR="00C50155" w:rsidRPr="00C50155" w:rsidRDefault="00C50155" w:rsidP="00C50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7C0" w:rsidRDefault="00D907C0" w:rsidP="00D907C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D907C0" w:rsidSect="00C501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F"/>
    <w:rsid w:val="002A00C2"/>
    <w:rsid w:val="002D62A0"/>
    <w:rsid w:val="007A6E4F"/>
    <w:rsid w:val="007F690F"/>
    <w:rsid w:val="00C50155"/>
    <w:rsid w:val="00D907C0"/>
    <w:rsid w:val="00F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155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D9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155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D9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littera.psu.ru/course/view.php?id=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dle.littera.psu.ru/course/view.php?id=55" TargetMode="External"/><Relationship Id="rId5" Type="http://schemas.openxmlformats.org/officeDocument/2006/relationships/hyperlink" Target="http://moodle.littera.psu.ru/course/view.php?id=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2017-09-01T05:11:00Z</dcterms:created>
  <dcterms:modified xsi:type="dcterms:W3CDTF">2017-09-01T05:59:00Z</dcterms:modified>
</cp:coreProperties>
</file>